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37DDC" w14:textId="233A1E2B" w:rsidR="007F15EA" w:rsidRDefault="007F15EA">
      <w:r w:rsidRPr="007F15EA">
        <w:rPr>
          <w:noProof/>
        </w:rPr>
        <w:drawing>
          <wp:inline distT="0" distB="0" distL="0" distR="0" wp14:anchorId="0C8364E5" wp14:editId="433C5AA9">
            <wp:extent cx="5638800" cy="1971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40FE5" w14:textId="161CE4BD" w:rsidR="007F15EA" w:rsidRPr="007F15EA" w:rsidRDefault="007F15EA" w:rsidP="007F15EA">
      <w:pPr>
        <w:jc w:val="center"/>
        <w:rPr>
          <w:b/>
          <w:bCs/>
          <w:sz w:val="36"/>
          <w:szCs w:val="36"/>
        </w:rPr>
      </w:pPr>
      <w:r w:rsidRPr="007F15EA">
        <w:rPr>
          <w:b/>
          <w:bCs/>
          <w:sz w:val="36"/>
          <w:szCs w:val="36"/>
        </w:rPr>
        <w:t>ROD STŘEDNÍ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F15EA" w:rsidRPr="007F15EA" w14:paraId="2F9DF2BD" w14:textId="77777777" w:rsidTr="007F15EA">
        <w:tc>
          <w:tcPr>
            <w:tcW w:w="2265" w:type="dxa"/>
          </w:tcPr>
          <w:p w14:paraId="4392A4B4" w14:textId="56E426A9" w:rsidR="007F15EA" w:rsidRPr="007F15EA" w:rsidRDefault="007F15EA" w:rsidP="007F15E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15EA">
              <w:rPr>
                <w:b/>
                <w:bCs/>
                <w:color w:val="FF0000"/>
                <w:sz w:val="36"/>
                <w:szCs w:val="36"/>
              </w:rPr>
              <w:t>město</w:t>
            </w:r>
          </w:p>
        </w:tc>
        <w:tc>
          <w:tcPr>
            <w:tcW w:w="2265" w:type="dxa"/>
          </w:tcPr>
          <w:p w14:paraId="6BC55F82" w14:textId="132B18D3" w:rsidR="007F15EA" w:rsidRPr="007F15EA" w:rsidRDefault="007F15EA" w:rsidP="007F15E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15EA">
              <w:rPr>
                <w:b/>
                <w:bCs/>
                <w:color w:val="FF0000"/>
                <w:sz w:val="36"/>
                <w:szCs w:val="36"/>
              </w:rPr>
              <w:t>moře</w:t>
            </w:r>
          </w:p>
        </w:tc>
        <w:tc>
          <w:tcPr>
            <w:tcW w:w="2266" w:type="dxa"/>
          </w:tcPr>
          <w:p w14:paraId="0DEE016E" w14:textId="1C44D37C" w:rsidR="007F15EA" w:rsidRPr="007F15EA" w:rsidRDefault="007F15EA" w:rsidP="007F15E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15EA">
              <w:rPr>
                <w:b/>
                <w:bCs/>
                <w:color w:val="FF0000"/>
                <w:sz w:val="36"/>
                <w:szCs w:val="36"/>
              </w:rPr>
              <w:t>kuře</w:t>
            </w:r>
          </w:p>
        </w:tc>
        <w:tc>
          <w:tcPr>
            <w:tcW w:w="2266" w:type="dxa"/>
          </w:tcPr>
          <w:p w14:paraId="7EB98E88" w14:textId="2373C53B" w:rsidR="007F15EA" w:rsidRPr="007F15EA" w:rsidRDefault="007F15EA" w:rsidP="007F15E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15EA">
              <w:rPr>
                <w:b/>
                <w:bCs/>
                <w:color w:val="FF0000"/>
                <w:sz w:val="36"/>
                <w:szCs w:val="36"/>
              </w:rPr>
              <w:t>stavení</w:t>
            </w:r>
          </w:p>
        </w:tc>
      </w:tr>
      <w:tr w:rsidR="007F15EA" w:rsidRPr="007F15EA" w14:paraId="07C37240" w14:textId="77777777" w:rsidTr="007F15EA">
        <w:tc>
          <w:tcPr>
            <w:tcW w:w="2265" w:type="dxa"/>
          </w:tcPr>
          <w:p w14:paraId="597615E6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2232FF35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19756840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482D2A7A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210B5744" w14:textId="77777777" w:rsidTr="007F15EA">
        <w:tc>
          <w:tcPr>
            <w:tcW w:w="2265" w:type="dxa"/>
          </w:tcPr>
          <w:p w14:paraId="7002B240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327D3983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09141E9A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63E69C69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5FF754BB" w14:textId="77777777" w:rsidTr="007F15EA">
        <w:tc>
          <w:tcPr>
            <w:tcW w:w="2265" w:type="dxa"/>
          </w:tcPr>
          <w:p w14:paraId="4B1F8D7D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1483E0AF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24F5F1C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5A007E3A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687A4CF0" w14:textId="77777777" w:rsidTr="007F15EA">
        <w:tc>
          <w:tcPr>
            <w:tcW w:w="2265" w:type="dxa"/>
          </w:tcPr>
          <w:p w14:paraId="2E7A65B9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289D313E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3176D27E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367603BD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637360B7" w14:textId="77777777" w:rsidTr="007F15EA">
        <w:tc>
          <w:tcPr>
            <w:tcW w:w="2265" w:type="dxa"/>
          </w:tcPr>
          <w:p w14:paraId="36E686E1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44D12A99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75C06A7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1077EAB2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2421491D" w14:textId="77777777" w:rsidTr="007F15EA">
        <w:tc>
          <w:tcPr>
            <w:tcW w:w="2265" w:type="dxa"/>
          </w:tcPr>
          <w:p w14:paraId="5C523335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58835337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411C5273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7693EE13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4C4FF3DB" w14:textId="77777777" w:rsidTr="007F15EA">
        <w:tc>
          <w:tcPr>
            <w:tcW w:w="2265" w:type="dxa"/>
          </w:tcPr>
          <w:p w14:paraId="2BFE9AE7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618960B0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6E4F38CB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7042C36C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40752BBB" w14:textId="77777777" w:rsidTr="007F15EA">
        <w:tc>
          <w:tcPr>
            <w:tcW w:w="2265" w:type="dxa"/>
          </w:tcPr>
          <w:p w14:paraId="51E9C81A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10AE7A65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109A2C37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059F0450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617EA111" w14:textId="77777777" w:rsidTr="007F15EA">
        <w:tc>
          <w:tcPr>
            <w:tcW w:w="2265" w:type="dxa"/>
          </w:tcPr>
          <w:p w14:paraId="16C937DC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4070A86C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3CFA053C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5EA7AC02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5E48D3F8" w14:textId="77777777" w:rsidTr="007F15EA">
        <w:tc>
          <w:tcPr>
            <w:tcW w:w="2265" w:type="dxa"/>
          </w:tcPr>
          <w:p w14:paraId="468BB71D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78FCB550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11C4BFD7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440065A9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609CEAB6" w14:textId="77777777" w:rsidTr="007F15EA">
        <w:tc>
          <w:tcPr>
            <w:tcW w:w="2265" w:type="dxa"/>
          </w:tcPr>
          <w:p w14:paraId="3413F45F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7C92A6F1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11B61DD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32862DEF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31DDF43E" w14:textId="77777777" w:rsidTr="007F15EA">
        <w:tc>
          <w:tcPr>
            <w:tcW w:w="2265" w:type="dxa"/>
          </w:tcPr>
          <w:p w14:paraId="17F0298C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73769069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68F00F6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572497BC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4ED3B7FF" w14:textId="77777777" w:rsidTr="007F15EA">
        <w:tc>
          <w:tcPr>
            <w:tcW w:w="2265" w:type="dxa"/>
          </w:tcPr>
          <w:p w14:paraId="7FC1BB8C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4644DC0D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5ABAB1AB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473EC9E2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27C1CE58" w14:textId="77777777" w:rsidTr="007F15EA">
        <w:tc>
          <w:tcPr>
            <w:tcW w:w="2265" w:type="dxa"/>
          </w:tcPr>
          <w:p w14:paraId="48939C5E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61E2A175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4E58E124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42C20189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6E9E8EE5" w14:textId="77777777" w:rsidTr="007F15EA">
        <w:tc>
          <w:tcPr>
            <w:tcW w:w="2265" w:type="dxa"/>
          </w:tcPr>
          <w:p w14:paraId="019EDDC8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46AF05EA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4382CE0E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0C27D18C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7076A6BF" w14:textId="77777777" w:rsidTr="007F15EA">
        <w:tc>
          <w:tcPr>
            <w:tcW w:w="2265" w:type="dxa"/>
          </w:tcPr>
          <w:p w14:paraId="38698927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43BF7A01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3B8543A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71840311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44939095" w14:textId="77777777" w:rsidTr="007F15EA">
        <w:tc>
          <w:tcPr>
            <w:tcW w:w="2265" w:type="dxa"/>
          </w:tcPr>
          <w:p w14:paraId="056084CE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62D37693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6578D7E4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67FF34A5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1A0AD2A4" w14:textId="77777777" w:rsidTr="007F15EA">
        <w:tc>
          <w:tcPr>
            <w:tcW w:w="2265" w:type="dxa"/>
          </w:tcPr>
          <w:p w14:paraId="74013B31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6E48ADE6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75444E5B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587EF85C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618DC0B8" w14:textId="77777777" w:rsidTr="007F15EA">
        <w:tc>
          <w:tcPr>
            <w:tcW w:w="2265" w:type="dxa"/>
          </w:tcPr>
          <w:p w14:paraId="61FC10D7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1E1EF1FB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435F6EA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454E227C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5A7166AD" w14:textId="77777777" w:rsidTr="007F15EA">
        <w:tc>
          <w:tcPr>
            <w:tcW w:w="2265" w:type="dxa"/>
          </w:tcPr>
          <w:p w14:paraId="26E8063A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2E43AF78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75AF649C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64B3A297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793A7B93" w14:textId="77777777" w:rsidTr="007F15EA">
        <w:tc>
          <w:tcPr>
            <w:tcW w:w="2265" w:type="dxa"/>
          </w:tcPr>
          <w:p w14:paraId="7554CF56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51A312B3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78112BA0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45C387B8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54448FB1" w14:textId="77777777" w:rsidTr="007F15EA">
        <w:tc>
          <w:tcPr>
            <w:tcW w:w="2265" w:type="dxa"/>
          </w:tcPr>
          <w:p w14:paraId="0BB17D8F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332A9F1B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0526A594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36AADF48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  <w:tr w:rsidR="007F15EA" w:rsidRPr="007F15EA" w14:paraId="39FADF56" w14:textId="77777777" w:rsidTr="007F15EA">
        <w:tc>
          <w:tcPr>
            <w:tcW w:w="2265" w:type="dxa"/>
          </w:tcPr>
          <w:p w14:paraId="17A48B2E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1E7C171D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198F7E3E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30EAC7AC" w14:textId="77777777" w:rsidR="007F15EA" w:rsidRPr="007F15EA" w:rsidRDefault="007F15EA">
            <w:pPr>
              <w:rPr>
                <w:sz w:val="32"/>
                <w:szCs w:val="32"/>
              </w:rPr>
            </w:pPr>
          </w:p>
        </w:tc>
      </w:tr>
    </w:tbl>
    <w:p w14:paraId="65EF5129" w14:textId="77777777" w:rsidR="007F15EA" w:rsidRDefault="007F15EA"/>
    <w:sectPr w:rsidR="007F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A"/>
    <w:rsid w:val="007F15EA"/>
    <w:rsid w:val="00F1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05C3"/>
  <w15:chartTrackingRefBased/>
  <w15:docId w15:val="{9ED38267-933E-45E5-B0BF-1D5F23B2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Kabelková</dc:creator>
  <cp:keywords/>
  <dc:description/>
  <cp:lastModifiedBy>Romana Kabelková</cp:lastModifiedBy>
  <cp:revision>1</cp:revision>
  <dcterms:created xsi:type="dcterms:W3CDTF">2021-03-18T13:21:00Z</dcterms:created>
  <dcterms:modified xsi:type="dcterms:W3CDTF">2021-03-18T13:25:00Z</dcterms:modified>
</cp:coreProperties>
</file>